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1B" w:rsidRDefault="00270E1B">
      <w:pPr>
        <w:pStyle w:val="ConsPlusNonformat"/>
      </w:pPr>
    </w:p>
    <w:p w:rsidR="00270E1B" w:rsidRDefault="00270E1B">
      <w:pPr>
        <w:pStyle w:val="ConsPlusNonformat"/>
      </w:pPr>
      <w:r>
        <w:t xml:space="preserve">                                В _________________________________________</w:t>
      </w:r>
    </w:p>
    <w:p w:rsidR="00270E1B" w:rsidRDefault="00270E1B">
      <w:pPr>
        <w:pStyle w:val="ConsPlusNonformat"/>
      </w:pPr>
      <w:r>
        <w:t xml:space="preserve">                                       (наименование суда первой инстанции)</w:t>
      </w:r>
    </w:p>
    <w:p w:rsidR="00270E1B" w:rsidRDefault="00270E1B">
      <w:pPr>
        <w:pStyle w:val="ConsPlusNonformat"/>
      </w:pPr>
    </w:p>
    <w:p w:rsidR="00270E1B" w:rsidRDefault="00270E1B">
      <w:pPr>
        <w:pStyle w:val="ConsPlusNonformat"/>
      </w:pPr>
      <w:r>
        <w:t xml:space="preserve">                                Истец: ____________________________________</w:t>
      </w:r>
    </w:p>
    <w:p w:rsidR="00270E1B" w:rsidRDefault="00270E1B">
      <w:pPr>
        <w:pStyle w:val="ConsPlusNonformat"/>
      </w:pPr>
      <w:r>
        <w:t xml:space="preserve">                                              </w:t>
      </w:r>
      <w:proofErr w:type="gramStart"/>
      <w:r>
        <w:t>(сведения об истце, указанные</w:t>
      </w:r>
      <w:proofErr w:type="gramEnd"/>
    </w:p>
    <w:p w:rsidR="00270E1B" w:rsidRDefault="00270E1B">
      <w:pPr>
        <w:pStyle w:val="ConsPlusNonformat"/>
      </w:pPr>
      <w:r>
        <w:t xml:space="preserve">                                                в </w:t>
      </w:r>
      <w:hyperlink r:id="rId5" w:history="1">
        <w:r>
          <w:rPr>
            <w:color w:val="0000FF"/>
          </w:rPr>
          <w:t>п. 2 ч. 2 ст. 131</w:t>
        </w:r>
      </w:hyperlink>
      <w:r>
        <w:t xml:space="preserve"> ГПК РФ)</w:t>
      </w:r>
    </w:p>
    <w:p w:rsidR="00270E1B" w:rsidRDefault="00270E1B">
      <w:pPr>
        <w:pStyle w:val="ConsPlusNonformat"/>
      </w:pPr>
    </w:p>
    <w:p w:rsidR="00270E1B" w:rsidRDefault="00270E1B">
      <w:pPr>
        <w:pStyle w:val="ConsPlusNonformat"/>
      </w:pPr>
      <w:r>
        <w:t xml:space="preserve">                                Ответчик: _________________________________</w:t>
      </w:r>
    </w:p>
    <w:p w:rsidR="00270E1B" w:rsidRDefault="00270E1B">
      <w:pPr>
        <w:pStyle w:val="ConsPlusNonformat"/>
      </w:pPr>
      <w:r>
        <w:t xml:space="preserve">                                          </w:t>
      </w:r>
      <w:proofErr w:type="gramStart"/>
      <w:r>
        <w:t>(сведения об ответчике, указанные</w:t>
      </w:r>
      <w:proofErr w:type="gramEnd"/>
    </w:p>
    <w:p w:rsidR="00270E1B" w:rsidRDefault="00270E1B">
      <w:pPr>
        <w:pStyle w:val="ConsPlusNonformat"/>
      </w:pPr>
      <w:r>
        <w:t xml:space="preserve">                                                в </w:t>
      </w:r>
      <w:hyperlink r:id="rId6" w:history="1">
        <w:r>
          <w:rPr>
            <w:color w:val="0000FF"/>
          </w:rPr>
          <w:t>п. 3 ч. 2 ст. 131</w:t>
        </w:r>
      </w:hyperlink>
      <w:r>
        <w:t xml:space="preserve"> ГПК РФ)</w:t>
      </w:r>
    </w:p>
    <w:p w:rsidR="00270E1B" w:rsidRDefault="00270E1B">
      <w:pPr>
        <w:pStyle w:val="ConsPlusNonformat"/>
      </w:pPr>
    </w:p>
    <w:p w:rsidR="00270E1B" w:rsidRDefault="00270E1B">
      <w:pPr>
        <w:pStyle w:val="ConsPlusNonformat"/>
      </w:pPr>
      <w:r>
        <w:t xml:space="preserve">                                Цена иска _________________________________</w:t>
      </w:r>
    </w:p>
    <w:p w:rsidR="00270E1B" w:rsidRDefault="00270E1B">
      <w:pPr>
        <w:pStyle w:val="ConsPlusNonformat"/>
      </w:pPr>
      <w:r>
        <w:t xml:space="preserve">                                                  </w:t>
      </w:r>
      <w:proofErr w:type="gramStart"/>
      <w:r>
        <w:t>(сумма в рублях, если иск</w:t>
      </w:r>
      <w:proofErr w:type="gramEnd"/>
    </w:p>
    <w:p w:rsidR="00270E1B" w:rsidRDefault="00270E1B">
      <w:pPr>
        <w:pStyle w:val="ConsPlusNonformat"/>
      </w:pPr>
      <w:r>
        <w:t xml:space="preserve">                                                           подлежит оценке)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ИСКОВОЕ ЗАЯВЛЕНИЕ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возмещении вреда имуществу гражданина,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причиненного</w:t>
      </w:r>
      <w:proofErr w:type="gramEnd"/>
      <w:r>
        <w:rPr>
          <w:rFonts w:ascii="Calibri" w:hAnsi="Calibri" w:cs="Calibri"/>
        </w:rPr>
        <w:t xml:space="preserve"> в результате дорожно-транспортного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происшествия, и компенсации морального вреда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Мне принадлежит на основании технического паспорта, выданного Управлением ГИБДД _______________ города _____________ за N __________ от "___"__________ 20__ г., автомашина марки _______ двигатель N ______________ кузов N ________________ шасси N ________________ VIN ______________ государственный номерной знак ________, состоящая на учете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_______________.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"___"__________ 20__ г. примерно в ___ часов _____________ ___________________________________________ (указать место дорожно-транспортного происшествия, например - _______ км ___________ шоссе (автодороги); улица _____________ напротив дома N ____; перекресток улицы ________________ и проспекта __________ и т.п.) во время управления мной указанным автомобилем произошло дорожно-транспортное происшествие: __________ __________________________ (изложить обстоятельства ДТП, в том числе указать:</w:t>
      </w:r>
      <w:proofErr w:type="gramEnd"/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направление движения (от населенного пункта ____ в направлении города ________; от улицы ___________ в направлении проспекта ___________);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скорость движения в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/час;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расположение транспортного средства на проезжей части (при наличии разметки - в какой полосе; при ее отсутствии или невозможности видеть - в метрах от правого (левого) края проезжей части (мнимой осевой линии));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суток (темное, светлое), видимость в метрах (при условии темного времени суток либо ограниченной видимости указать, какие световые приборы были включены на транспортном средстве);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какие действия предпринял водитель для предотвращения происшествия (подача звукового и светового сигналов, торможение, изменение направления движения и т.п.);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какие действия производились на месте ДТП после его совершения (убиралось ли транспортное средство с места ДТП и т.п.);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были ли очевидцы происшествия, если да, то указать их данные).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Указанное дорожно-транспортное происшествие произошло в результате административного правонарушения в области безопасности дорожного движения, предусмотренного ст. _____ </w:t>
      </w:r>
      <w:hyperlink r:id="rId7" w:history="1">
        <w:r>
          <w:rPr>
            <w:rFonts w:ascii="Calibri" w:hAnsi="Calibri" w:cs="Calibri"/>
            <w:color w:val="0000FF"/>
          </w:rPr>
          <w:t>КоАП</w:t>
        </w:r>
      </w:hyperlink>
      <w:r>
        <w:rPr>
          <w:rFonts w:ascii="Calibri" w:hAnsi="Calibri" w:cs="Calibri"/>
        </w:rPr>
        <w:t xml:space="preserve"> РФ, которое совершено водителем _________ (Ф.И.О.) автомашины марки _______ государственный номерной знак ___________, принадлежащей _____ (Ф.И.О. владельца) на праве собственности.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причинной связи между указанным административным правонарушением и дорожно-транспортным происшествием подтверждается _________________ ____________________ (привести доказательства).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дорожно-транспортного происшествия моему автомобилю причинен вред в </w:t>
      </w:r>
      <w:r>
        <w:rPr>
          <w:rFonts w:ascii="Calibri" w:hAnsi="Calibri" w:cs="Calibri"/>
        </w:rPr>
        <w:lastRenderedPageBreak/>
        <w:t>виде ____________________ (описать характер технических повреждений).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_______________ (Ф.И.О.), управлявший автомашиной марки ________ государственный номерной знак _______, в результате совершенного по его вине административного правонарушения причинил вред моему имуществу, включающий: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работ по ремонту моего автомобиля на сумму ______ рублей;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подлежащих замене деталей и запасных частей, приобретенных мной за свой счет для ремонта, на сумму _____ рублей;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утрату моей автомашиной товарного вида на ___% ее стоимости, на сумму ______ рублей;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экспертизы и подготовки заключения эксперта на сумму ______ рублей.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размер причиненного вреда составляет _____ рублей.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Ответчик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ст. 1064</w:t>
        </w:r>
      </w:hyperlink>
      <w:r>
        <w:rPr>
          <w:rFonts w:ascii="Calibri" w:hAnsi="Calibri" w:cs="Calibri"/>
        </w:rPr>
        <w:t xml:space="preserve"> ГК РФ обязан возместить вред, причиненный моему имуществу, в полном объеме.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Поскольку здоровье гражданина относится к нематериальным благам, охраняемым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РФ и </w:t>
      </w:r>
      <w:hyperlink r:id="rId10" w:history="1">
        <w:r>
          <w:rPr>
            <w:rFonts w:ascii="Calibri" w:hAnsi="Calibri" w:cs="Calibri"/>
            <w:color w:val="0000FF"/>
          </w:rPr>
          <w:t>ст. 151</w:t>
        </w:r>
      </w:hyperlink>
      <w:r>
        <w:rPr>
          <w:rFonts w:ascii="Calibri" w:hAnsi="Calibri" w:cs="Calibri"/>
        </w:rPr>
        <w:t xml:space="preserve"> ГК РФ, считаю, что мне причинен моральный вред (нравственные и физические страдания). Поэтому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ст. 151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1099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1101</w:t>
        </w:r>
      </w:hyperlink>
      <w:r>
        <w:rPr>
          <w:rFonts w:ascii="Calibri" w:hAnsi="Calibri" w:cs="Calibri"/>
        </w:rPr>
        <w:t xml:space="preserve"> ГК РФ ответчик обязан компенсировать мне моральный вред, причиненный его неправомерными действиями, которые выразились в виновном совершении им административного правонарушения.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Размеры компенсации причиненного мне ответчиком морального вреда я оцениваю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_______________ (</w:t>
      </w:r>
      <w:proofErr w:type="gramStart"/>
      <w:r>
        <w:rPr>
          <w:rFonts w:ascii="Calibri" w:hAnsi="Calibri" w:cs="Calibri"/>
        </w:rPr>
        <w:t>сумма</w:t>
      </w:r>
      <w:proofErr w:type="gramEnd"/>
      <w:r>
        <w:rPr>
          <w:rFonts w:ascii="Calibri" w:hAnsi="Calibri" w:cs="Calibri"/>
        </w:rPr>
        <w:t xml:space="preserve"> цифрами и прописью) рублей, поскольку _____________________________ (желательно обосновать такую оценку).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изложенного, руководствуясь </w:t>
      </w:r>
      <w:hyperlink r:id="rId14" w:history="1">
        <w:r>
          <w:rPr>
            <w:rFonts w:ascii="Calibri" w:hAnsi="Calibri" w:cs="Calibri"/>
            <w:color w:val="0000FF"/>
          </w:rPr>
          <w:t>ст. 1064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151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1099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1101</w:t>
        </w:r>
      </w:hyperlink>
      <w:r>
        <w:rPr>
          <w:rFonts w:ascii="Calibri" w:hAnsi="Calibri" w:cs="Calibri"/>
        </w:rPr>
        <w:t xml:space="preserve"> ГК РФ, </w:t>
      </w:r>
      <w:hyperlink r:id="rId18" w:history="1">
        <w:r>
          <w:rPr>
            <w:rFonts w:ascii="Calibri" w:hAnsi="Calibri" w:cs="Calibri"/>
            <w:color w:val="0000FF"/>
          </w:rPr>
          <w:t>ст. 4.7</w:t>
        </w:r>
      </w:hyperlink>
      <w:r>
        <w:rPr>
          <w:rFonts w:ascii="Calibri" w:hAnsi="Calibri" w:cs="Calibri"/>
        </w:rPr>
        <w:t xml:space="preserve"> КоАП РФ, прошу: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Взыскать с ответчика ________________________ (Ф.И.О.) в мою пользу в возмещение вреда, причиненного моему имуществу, _________________________ рублей.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Взыскать с ответчика в мою пользу компенсацию морального вреда в размере _________________ рублей.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270E1B" w:rsidRDefault="00270E1B" w:rsidP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</w:p>
    <w:p w:rsidR="00270E1B" w:rsidRDefault="00270E1B" w:rsidP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</w:p>
    <w:p w:rsidR="00270E1B" w:rsidRDefault="00270E1B" w:rsidP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подачи заявления: "___"___________ 20__ г.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истца</w:t>
      </w:r>
    </w:p>
    <w:p w:rsidR="00270E1B" w:rsidRDefault="002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AE9" w:rsidRDefault="00E97AE9"/>
    <w:sectPr w:rsidR="00E97AE9" w:rsidSect="00F4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1B"/>
    <w:rsid w:val="000143E6"/>
    <w:rsid w:val="00015456"/>
    <w:rsid w:val="00020CC1"/>
    <w:rsid w:val="00021A81"/>
    <w:rsid w:val="00032E5D"/>
    <w:rsid w:val="00040FB5"/>
    <w:rsid w:val="00083AC6"/>
    <w:rsid w:val="00086668"/>
    <w:rsid w:val="0009156B"/>
    <w:rsid w:val="00104ED7"/>
    <w:rsid w:val="001244EA"/>
    <w:rsid w:val="00132548"/>
    <w:rsid w:val="00133437"/>
    <w:rsid w:val="00141029"/>
    <w:rsid w:val="001434F3"/>
    <w:rsid w:val="00145ED7"/>
    <w:rsid w:val="001675EA"/>
    <w:rsid w:val="00167B08"/>
    <w:rsid w:val="00172879"/>
    <w:rsid w:val="00173215"/>
    <w:rsid w:val="001828AC"/>
    <w:rsid w:val="001966BD"/>
    <w:rsid w:val="001A513B"/>
    <w:rsid w:val="001A7B18"/>
    <w:rsid w:val="001A7B1F"/>
    <w:rsid w:val="001B310D"/>
    <w:rsid w:val="001B6211"/>
    <w:rsid w:val="001D556A"/>
    <w:rsid w:val="001F61B1"/>
    <w:rsid w:val="001F6548"/>
    <w:rsid w:val="002000E1"/>
    <w:rsid w:val="00247F9F"/>
    <w:rsid w:val="002504E2"/>
    <w:rsid w:val="00270E1B"/>
    <w:rsid w:val="0029080F"/>
    <w:rsid w:val="00294A50"/>
    <w:rsid w:val="002B6D44"/>
    <w:rsid w:val="002B7510"/>
    <w:rsid w:val="002D224A"/>
    <w:rsid w:val="002E524D"/>
    <w:rsid w:val="002F2601"/>
    <w:rsid w:val="002F2E32"/>
    <w:rsid w:val="0031763D"/>
    <w:rsid w:val="00335C3A"/>
    <w:rsid w:val="003766E5"/>
    <w:rsid w:val="00376A77"/>
    <w:rsid w:val="003B0F6D"/>
    <w:rsid w:val="003B290F"/>
    <w:rsid w:val="003B5BD6"/>
    <w:rsid w:val="003C07B5"/>
    <w:rsid w:val="003F5320"/>
    <w:rsid w:val="00406139"/>
    <w:rsid w:val="004125A2"/>
    <w:rsid w:val="0046018F"/>
    <w:rsid w:val="004604E8"/>
    <w:rsid w:val="00462B31"/>
    <w:rsid w:val="0047152F"/>
    <w:rsid w:val="004914EF"/>
    <w:rsid w:val="004A209F"/>
    <w:rsid w:val="004A5CEF"/>
    <w:rsid w:val="004B6D2B"/>
    <w:rsid w:val="004C1307"/>
    <w:rsid w:val="004D1A87"/>
    <w:rsid w:val="004D6D48"/>
    <w:rsid w:val="004F7B3E"/>
    <w:rsid w:val="0050300A"/>
    <w:rsid w:val="00507497"/>
    <w:rsid w:val="00521903"/>
    <w:rsid w:val="00522B2F"/>
    <w:rsid w:val="005232D1"/>
    <w:rsid w:val="00525982"/>
    <w:rsid w:val="00564C70"/>
    <w:rsid w:val="00567EF7"/>
    <w:rsid w:val="00590833"/>
    <w:rsid w:val="005A2500"/>
    <w:rsid w:val="005A4D78"/>
    <w:rsid w:val="005B01ED"/>
    <w:rsid w:val="005C27DA"/>
    <w:rsid w:val="006053D4"/>
    <w:rsid w:val="006260A4"/>
    <w:rsid w:val="0064656B"/>
    <w:rsid w:val="006A4A7D"/>
    <w:rsid w:val="006B27E4"/>
    <w:rsid w:val="006C3AAD"/>
    <w:rsid w:val="006C6353"/>
    <w:rsid w:val="006E2621"/>
    <w:rsid w:val="006F1714"/>
    <w:rsid w:val="006F5393"/>
    <w:rsid w:val="00721115"/>
    <w:rsid w:val="007217A1"/>
    <w:rsid w:val="00725664"/>
    <w:rsid w:val="007367C5"/>
    <w:rsid w:val="00740413"/>
    <w:rsid w:val="00744E4E"/>
    <w:rsid w:val="00750009"/>
    <w:rsid w:val="00763FB1"/>
    <w:rsid w:val="0077073C"/>
    <w:rsid w:val="00783496"/>
    <w:rsid w:val="00793F43"/>
    <w:rsid w:val="007A04D6"/>
    <w:rsid w:val="007C0A69"/>
    <w:rsid w:val="007C76B5"/>
    <w:rsid w:val="007F03EC"/>
    <w:rsid w:val="008402FA"/>
    <w:rsid w:val="008474DE"/>
    <w:rsid w:val="00864115"/>
    <w:rsid w:val="00877004"/>
    <w:rsid w:val="00882788"/>
    <w:rsid w:val="0089461C"/>
    <w:rsid w:val="008960FA"/>
    <w:rsid w:val="008A1DE3"/>
    <w:rsid w:val="008A5C92"/>
    <w:rsid w:val="008C1539"/>
    <w:rsid w:val="008D3BAE"/>
    <w:rsid w:val="009075B0"/>
    <w:rsid w:val="009134F3"/>
    <w:rsid w:val="009344B7"/>
    <w:rsid w:val="009407A7"/>
    <w:rsid w:val="00942852"/>
    <w:rsid w:val="00947497"/>
    <w:rsid w:val="009618FD"/>
    <w:rsid w:val="009625C8"/>
    <w:rsid w:val="009866A8"/>
    <w:rsid w:val="00997BC6"/>
    <w:rsid w:val="009A20F7"/>
    <w:rsid w:val="009B65F9"/>
    <w:rsid w:val="009C0CC7"/>
    <w:rsid w:val="009C421D"/>
    <w:rsid w:val="009F7D12"/>
    <w:rsid w:val="00A042B1"/>
    <w:rsid w:val="00A10FA3"/>
    <w:rsid w:val="00A121EB"/>
    <w:rsid w:val="00A31AA0"/>
    <w:rsid w:val="00A46C02"/>
    <w:rsid w:val="00A62CAB"/>
    <w:rsid w:val="00A719A6"/>
    <w:rsid w:val="00A82D5E"/>
    <w:rsid w:val="00AA0385"/>
    <w:rsid w:val="00AA398E"/>
    <w:rsid w:val="00AA4DDE"/>
    <w:rsid w:val="00AC12E0"/>
    <w:rsid w:val="00B21515"/>
    <w:rsid w:val="00B215E3"/>
    <w:rsid w:val="00B6500F"/>
    <w:rsid w:val="00B65DA0"/>
    <w:rsid w:val="00B6670F"/>
    <w:rsid w:val="00B738EF"/>
    <w:rsid w:val="00B75986"/>
    <w:rsid w:val="00B75D02"/>
    <w:rsid w:val="00B932A6"/>
    <w:rsid w:val="00BA26BE"/>
    <w:rsid w:val="00BB57EA"/>
    <w:rsid w:val="00BB596A"/>
    <w:rsid w:val="00BD7E69"/>
    <w:rsid w:val="00C10AA0"/>
    <w:rsid w:val="00C14094"/>
    <w:rsid w:val="00C2147C"/>
    <w:rsid w:val="00C533A7"/>
    <w:rsid w:val="00C5524F"/>
    <w:rsid w:val="00C671F4"/>
    <w:rsid w:val="00C75D0E"/>
    <w:rsid w:val="00C84B26"/>
    <w:rsid w:val="00CA304C"/>
    <w:rsid w:val="00CA487B"/>
    <w:rsid w:val="00CB13FD"/>
    <w:rsid w:val="00CB29F4"/>
    <w:rsid w:val="00CE7D77"/>
    <w:rsid w:val="00CF4F41"/>
    <w:rsid w:val="00CF5D82"/>
    <w:rsid w:val="00CF6913"/>
    <w:rsid w:val="00D1386A"/>
    <w:rsid w:val="00D22A8A"/>
    <w:rsid w:val="00D33233"/>
    <w:rsid w:val="00D56737"/>
    <w:rsid w:val="00D83541"/>
    <w:rsid w:val="00D916E8"/>
    <w:rsid w:val="00DA08C9"/>
    <w:rsid w:val="00DA581D"/>
    <w:rsid w:val="00DA5E99"/>
    <w:rsid w:val="00DD746C"/>
    <w:rsid w:val="00DE2CC2"/>
    <w:rsid w:val="00DE4482"/>
    <w:rsid w:val="00DF3DF2"/>
    <w:rsid w:val="00E14BC3"/>
    <w:rsid w:val="00E20386"/>
    <w:rsid w:val="00E42CF1"/>
    <w:rsid w:val="00E57897"/>
    <w:rsid w:val="00E731A3"/>
    <w:rsid w:val="00E86CB7"/>
    <w:rsid w:val="00E86CBF"/>
    <w:rsid w:val="00E97AE9"/>
    <w:rsid w:val="00EC4FB3"/>
    <w:rsid w:val="00F301F8"/>
    <w:rsid w:val="00F40A9A"/>
    <w:rsid w:val="00F54FE0"/>
    <w:rsid w:val="00F70CC0"/>
    <w:rsid w:val="00F90510"/>
    <w:rsid w:val="00F91B9D"/>
    <w:rsid w:val="00FE4562"/>
    <w:rsid w:val="00FF494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A99A629ACAD27C7ACD05D0F81822BF027B277C83034FE868ABA4B354527964FE41B72CE76903933lBL" TargetMode="External"/><Relationship Id="rId13" Type="http://schemas.openxmlformats.org/officeDocument/2006/relationships/hyperlink" Target="consultantplus://offline/ref=A1BA99A629ACAD27C7ACD05D0F81822BF027B277C83034FE868ABA4B354527964FE41B72CE76913F33lBL" TargetMode="External"/><Relationship Id="rId18" Type="http://schemas.openxmlformats.org/officeDocument/2006/relationships/hyperlink" Target="consultantplus://offline/ref=A1BA99A629ACAD27C7ACD05D0F81822BF027B671C93734FE868ABA4B354527964FE41B72CE74973F33l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BA99A629ACAD27C7ACD05D0F81822BF027B671C93734FE868ABA4B3534l5L" TargetMode="External"/><Relationship Id="rId12" Type="http://schemas.openxmlformats.org/officeDocument/2006/relationships/hyperlink" Target="consultantplus://offline/ref=A1BA99A629ACAD27C7ACD05D0F81822BF027B277C83034FE868ABA4B354527964FE41B72CE76913C33lBL" TargetMode="External"/><Relationship Id="rId17" Type="http://schemas.openxmlformats.org/officeDocument/2006/relationships/hyperlink" Target="consultantplus://offline/ref=A1BA99A629ACAD27C7ACD05D0F81822BF027B277C83034FE868ABA4B354527964FE41B72CE76913F33l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BA99A629ACAD27C7ACD05D0F81822BF027B277C83034FE868ABA4B354527964FE41B72CE76913C33l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A99A629ACAD27C7ACD05D0F81822BF027B174C43134FE868ABA4B354527964FE41B72CE74903A33lEL" TargetMode="External"/><Relationship Id="rId11" Type="http://schemas.openxmlformats.org/officeDocument/2006/relationships/hyperlink" Target="consultantplus://offline/ref=A1BA99A629ACAD27C7ACD05D0F81822BF026BA70CD3434FE868ABA4B354527964FE41B72CE749E3E33l8L" TargetMode="External"/><Relationship Id="rId5" Type="http://schemas.openxmlformats.org/officeDocument/2006/relationships/hyperlink" Target="consultantplus://offline/ref=A1BA99A629ACAD27C7ACD05D0F81822BF027B174C43134FE868ABA4B354527964FE41B72CE74903A33lFL" TargetMode="External"/><Relationship Id="rId15" Type="http://schemas.openxmlformats.org/officeDocument/2006/relationships/hyperlink" Target="consultantplus://offline/ref=A1BA99A629ACAD27C7ACD05D0F81822BF026BA70CD3434FE868ABA4B354527964FE41B72CE749E3E33l8L" TargetMode="External"/><Relationship Id="rId10" Type="http://schemas.openxmlformats.org/officeDocument/2006/relationships/hyperlink" Target="consultantplus://offline/ref=A1BA99A629ACAD27C7ACD05D0F81822BF026BA70CD3434FE868ABA4B354527964FE41B72CE749E3E33l8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A99A629ACAD27C7ACD05D0F81822BF328B573C76663FCD7DFB434lEL" TargetMode="External"/><Relationship Id="rId14" Type="http://schemas.openxmlformats.org/officeDocument/2006/relationships/hyperlink" Target="consultantplus://offline/ref=A1BA99A629ACAD27C7ACD05D0F81822BF027B277C83034FE868ABA4B354527964FE41B72CE76903933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2015-03-04T11:37:00Z</dcterms:created>
  <dcterms:modified xsi:type="dcterms:W3CDTF">2015-03-04T11:42:00Z</dcterms:modified>
</cp:coreProperties>
</file>