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3C" w:rsidRPr="0028122B" w:rsidRDefault="00CC7D3C" w:rsidP="00C01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122B">
        <w:rPr>
          <w:rFonts w:ascii="Times New Roman" w:hAnsi="Times New Roman" w:cs="Times New Roman"/>
          <w:b/>
          <w:sz w:val="24"/>
          <w:szCs w:val="24"/>
        </w:rPr>
        <w:t>Самостоятельная регистрация Индивидуального предпринимателя.</w:t>
      </w:r>
    </w:p>
    <w:p w:rsidR="00CC7D3C" w:rsidRPr="0028122B" w:rsidRDefault="00CC7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7D3C" w:rsidRPr="0028122B" w:rsidRDefault="00CC7D3C" w:rsidP="00CC7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122B">
        <w:rPr>
          <w:rFonts w:ascii="Times New Roman" w:hAnsi="Times New Roman" w:cs="Times New Roman"/>
          <w:sz w:val="24"/>
          <w:szCs w:val="24"/>
        </w:rPr>
        <w:t xml:space="preserve">Порядок государственной регистрации физического лица в качестве индивидуального предпринимателя регулируется </w:t>
      </w:r>
      <w:r w:rsidRPr="0028122B">
        <w:rPr>
          <w:rFonts w:ascii="Times New Roman" w:hAnsi="Times New Roman" w:cs="Times New Roman"/>
          <w:sz w:val="24"/>
          <w:szCs w:val="24"/>
        </w:rPr>
        <w:t>ст.</w:t>
      </w:r>
      <w:r w:rsidR="00CD6D0C" w:rsidRPr="0028122B">
        <w:rPr>
          <w:rFonts w:ascii="Times New Roman" w:hAnsi="Times New Roman" w:cs="Times New Roman"/>
          <w:sz w:val="24"/>
          <w:szCs w:val="24"/>
        </w:rPr>
        <w:t xml:space="preserve"> 9, 8,</w:t>
      </w:r>
      <w:r w:rsidRPr="0028122B">
        <w:rPr>
          <w:rFonts w:ascii="Times New Roman" w:hAnsi="Times New Roman" w:cs="Times New Roman"/>
          <w:sz w:val="24"/>
          <w:szCs w:val="24"/>
        </w:rPr>
        <w:t xml:space="preserve"> 22.1, Федеральный закон от 08.08.2001 N 129-ФЗ (ред. от 31.12.2014) "О государственной р</w:t>
      </w:r>
      <w:bookmarkStart w:id="0" w:name="_GoBack"/>
      <w:bookmarkEnd w:id="0"/>
      <w:r w:rsidRPr="0028122B">
        <w:rPr>
          <w:rFonts w:ascii="Times New Roman" w:hAnsi="Times New Roman" w:cs="Times New Roman"/>
          <w:sz w:val="24"/>
          <w:szCs w:val="24"/>
        </w:rPr>
        <w:t>егистрации юридических лиц и и</w:t>
      </w:r>
      <w:r w:rsidRPr="0028122B">
        <w:rPr>
          <w:rFonts w:ascii="Times New Roman" w:hAnsi="Times New Roman" w:cs="Times New Roman"/>
          <w:sz w:val="24"/>
          <w:szCs w:val="24"/>
        </w:rPr>
        <w:t>ндивидуальных предпринимателей".</w:t>
      </w:r>
    </w:p>
    <w:p w:rsidR="00CD6D0C" w:rsidRPr="0028122B" w:rsidRDefault="00CD6D0C" w:rsidP="00CC7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E02043" w:rsidRPr="0028122B" w:rsidRDefault="00B01F0F" w:rsidP="0028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122B">
        <w:rPr>
          <w:rFonts w:ascii="Times New Roman" w:hAnsi="Times New Roman" w:cs="Times New Roman"/>
          <w:b/>
          <w:sz w:val="24"/>
          <w:szCs w:val="24"/>
        </w:rPr>
        <w:t xml:space="preserve">В случае если Вы решили </w:t>
      </w:r>
      <w:r w:rsidRPr="0028122B">
        <w:rPr>
          <w:rFonts w:ascii="Times New Roman" w:hAnsi="Times New Roman" w:cs="Times New Roman"/>
          <w:b/>
          <w:sz w:val="24"/>
          <w:szCs w:val="24"/>
        </w:rPr>
        <w:t>самостоятельно</w:t>
      </w:r>
      <w:r w:rsidRPr="0028122B">
        <w:rPr>
          <w:rFonts w:ascii="Times New Roman" w:hAnsi="Times New Roman" w:cs="Times New Roman"/>
          <w:b/>
          <w:sz w:val="24"/>
          <w:szCs w:val="24"/>
        </w:rPr>
        <w:t xml:space="preserve"> зарегистрироваться в налоговом органе в качестве Индивидуального предпринимателя в первую очередь Вам необходимо </w:t>
      </w:r>
      <w:r w:rsidR="00E02043" w:rsidRPr="0028122B">
        <w:rPr>
          <w:rFonts w:ascii="Times New Roman" w:hAnsi="Times New Roman" w:cs="Times New Roman"/>
          <w:b/>
          <w:sz w:val="24"/>
          <w:szCs w:val="24"/>
        </w:rPr>
        <w:t>проанализировать и решить для себя ряд вопросов, а именно</w:t>
      </w:r>
      <w:r w:rsidRPr="0028122B">
        <w:rPr>
          <w:rFonts w:ascii="Times New Roman" w:hAnsi="Times New Roman" w:cs="Times New Roman"/>
          <w:b/>
          <w:sz w:val="24"/>
          <w:szCs w:val="24"/>
        </w:rPr>
        <w:t>:</w:t>
      </w:r>
    </w:p>
    <w:p w:rsidR="00B01F0F" w:rsidRPr="0028122B" w:rsidRDefault="00B01F0F" w:rsidP="00CC7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122B">
        <w:rPr>
          <w:rFonts w:ascii="Times New Roman" w:hAnsi="Times New Roman" w:cs="Times New Roman"/>
          <w:b/>
          <w:sz w:val="24"/>
          <w:szCs w:val="24"/>
        </w:rPr>
        <w:t>- какие услуги Вы готовы предоставлять физическим и юридическим лицам РФ</w:t>
      </w:r>
      <w:r w:rsidR="00E02043" w:rsidRPr="0028122B">
        <w:rPr>
          <w:rFonts w:ascii="Times New Roman" w:hAnsi="Times New Roman" w:cs="Times New Roman"/>
          <w:b/>
          <w:sz w:val="24"/>
          <w:szCs w:val="24"/>
        </w:rPr>
        <w:t>;</w:t>
      </w:r>
      <w:r w:rsidRPr="002812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1F0F" w:rsidRPr="0028122B" w:rsidRDefault="00B01F0F" w:rsidP="00CC7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122B">
        <w:rPr>
          <w:rFonts w:ascii="Times New Roman" w:hAnsi="Times New Roman" w:cs="Times New Roman"/>
          <w:b/>
          <w:sz w:val="24"/>
          <w:szCs w:val="24"/>
        </w:rPr>
        <w:t>- лицензируется ли Ваша деятель</w:t>
      </w:r>
      <w:r w:rsidR="00E02043" w:rsidRPr="0028122B">
        <w:rPr>
          <w:rFonts w:ascii="Times New Roman" w:hAnsi="Times New Roman" w:cs="Times New Roman"/>
          <w:b/>
          <w:sz w:val="24"/>
          <w:szCs w:val="24"/>
        </w:rPr>
        <w:t>ность в государственных органах;</w:t>
      </w:r>
      <w:r w:rsidRPr="002812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2043" w:rsidRPr="0028122B" w:rsidRDefault="00B01F0F" w:rsidP="00CC7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122B">
        <w:rPr>
          <w:rFonts w:ascii="Times New Roman" w:hAnsi="Times New Roman" w:cs="Times New Roman"/>
          <w:b/>
          <w:sz w:val="24"/>
          <w:szCs w:val="24"/>
        </w:rPr>
        <w:t>- необходимо ли, исходя из видов деятельности, предоставить в регистрирующий орган дополнительные справки из государственных</w:t>
      </w:r>
      <w:r w:rsidR="003B4C55" w:rsidRPr="0028122B">
        <w:rPr>
          <w:rFonts w:ascii="Times New Roman" w:hAnsi="Times New Roman" w:cs="Times New Roman"/>
          <w:b/>
          <w:sz w:val="24"/>
          <w:szCs w:val="24"/>
        </w:rPr>
        <w:t xml:space="preserve"> органов (</w:t>
      </w:r>
      <w:r w:rsidR="00E02043" w:rsidRPr="0028122B">
        <w:rPr>
          <w:rFonts w:ascii="Times New Roman" w:hAnsi="Times New Roman" w:cs="Times New Roman"/>
          <w:b/>
          <w:sz w:val="24"/>
          <w:szCs w:val="24"/>
        </w:rPr>
        <w:t>о наличии (отсутствии) судимости и (или) факта уголовного преследования либо о прекращении уголовного преследования по реабилитирующим основаниям);</w:t>
      </w:r>
    </w:p>
    <w:p w:rsidR="00CD6D0C" w:rsidRPr="0028122B" w:rsidRDefault="00E02043" w:rsidP="00CC7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122B">
        <w:rPr>
          <w:rFonts w:ascii="Times New Roman" w:hAnsi="Times New Roman" w:cs="Times New Roman"/>
          <w:b/>
          <w:sz w:val="24"/>
          <w:szCs w:val="24"/>
        </w:rPr>
        <w:t>- какая будет у Вас система налогообложения, о которой вы готовы  заявить в регистрирующий орган;</w:t>
      </w:r>
    </w:p>
    <w:p w:rsidR="00E02043" w:rsidRPr="0028122B" w:rsidRDefault="00E02043" w:rsidP="00CC7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122B">
        <w:rPr>
          <w:rFonts w:ascii="Times New Roman" w:hAnsi="Times New Roman" w:cs="Times New Roman"/>
          <w:b/>
          <w:sz w:val="24"/>
          <w:szCs w:val="24"/>
        </w:rPr>
        <w:t>- где непосредственно Вы будите осуществлять предпринимательскую деятельность.</w:t>
      </w:r>
    </w:p>
    <w:p w:rsidR="00CD6D0C" w:rsidRPr="0028122B" w:rsidRDefault="00CD6D0C" w:rsidP="002812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3339" w:rsidRPr="0028122B" w:rsidRDefault="00F76A3A" w:rsidP="0028122B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22B">
        <w:rPr>
          <w:rFonts w:ascii="Times New Roman" w:hAnsi="Times New Roman" w:cs="Times New Roman"/>
          <w:b/>
          <w:sz w:val="24"/>
          <w:szCs w:val="24"/>
        </w:rPr>
        <w:t xml:space="preserve">Если </w:t>
      </w:r>
      <w:r w:rsidR="003217DA" w:rsidRPr="0028122B">
        <w:rPr>
          <w:rFonts w:ascii="Times New Roman" w:hAnsi="Times New Roman" w:cs="Times New Roman"/>
          <w:b/>
          <w:sz w:val="24"/>
          <w:szCs w:val="24"/>
        </w:rPr>
        <w:t>Вы</w:t>
      </w:r>
      <w:r w:rsidR="0028122B" w:rsidRPr="00281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7DA" w:rsidRPr="0028122B">
        <w:rPr>
          <w:rFonts w:ascii="Times New Roman" w:hAnsi="Times New Roman" w:cs="Times New Roman"/>
          <w:b/>
          <w:sz w:val="24"/>
          <w:szCs w:val="24"/>
        </w:rPr>
        <w:t>проанализировали все описанные выше вопросы,</w:t>
      </w:r>
      <w:r w:rsidRPr="0028122B">
        <w:rPr>
          <w:rFonts w:ascii="Times New Roman" w:hAnsi="Times New Roman" w:cs="Times New Roman"/>
          <w:b/>
          <w:sz w:val="24"/>
          <w:szCs w:val="24"/>
        </w:rPr>
        <w:t xml:space="preserve"> и готовы  зарегистрироваться </w:t>
      </w:r>
      <w:r w:rsidR="00CC7D3C" w:rsidRPr="0028122B">
        <w:rPr>
          <w:rFonts w:ascii="Times New Roman" w:hAnsi="Times New Roman" w:cs="Times New Roman"/>
          <w:b/>
          <w:sz w:val="24"/>
          <w:szCs w:val="24"/>
        </w:rPr>
        <w:t xml:space="preserve"> в качестве индивидуального предпринимателя в регистрирующий орган представляются:</w:t>
      </w:r>
    </w:p>
    <w:p w:rsidR="00C01141" w:rsidRPr="0028122B" w:rsidRDefault="00CC7D3C" w:rsidP="0028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122B">
        <w:rPr>
          <w:rFonts w:ascii="Times New Roman" w:hAnsi="Times New Roman" w:cs="Times New Roman"/>
          <w:b/>
          <w:i/>
          <w:sz w:val="24"/>
          <w:szCs w:val="24"/>
        </w:rPr>
        <w:t xml:space="preserve">- подписанное заявителем заявление о государственной регистрации по </w:t>
      </w:r>
      <w:hyperlink r:id="rId5" w:history="1">
        <w:r w:rsidRPr="0028122B">
          <w:rPr>
            <w:rFonts w:ascii="Times New Roman" w:hAnsi="Times New Roman" w:cs="Times New Roman"/>
            <w:b/>
            <w:i/>
            <w:sz w:val="24"/>
            <w:szCs w:val="24"/>
          </w:rPr>
          <w:t>форме</w:t>
        </w:r>
      </w:hyperlink>
      <w:r w:rsidRPr="0028122B">
        <w:rPr>
          <w:rFonts w:ascii="Times New Roman" w:hAnsi="Times New Roman" w:cs="Times New Roman"/>
          <w:b/>
          <w:i/>
          <w:sz w:val="24"/>
          <w:szCs w:val="24"/>
        </w:rPr>
        <w:t>, утвержденной уполномоченным Правительством Российской Федерации федеральны</w:t>
      </w:r>
      <w:r w:rsidR="00C01141" w:rsidRPr="0028122B">
        <w:rPr>
          <w:rFonts w:ascii="Times New Roman" w:hAnsi="Times New Roman" w:cs="Times New Roman"/>
          <w:b/>
          <w:i/>
          <w:sz w:val="24"/>
          <w:szCs w:val="24"/>
        </w:rPr>
        <w:t>м органом исполнительной власти;</w:t>
      </w:r>
    </w:p>
    <w:p w:rsidR="00C01141" w:rsidRPr="0028122B" w:rsidRDefault="00CC7D3C" w:rsidP="0028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122B">
        <w:rPr>
          <w:rFonts w:ascii="Times New Roman" w:hAnsi="Times New Roman" w:cs="Times New Roman"/>
          <w:b/>
          <w:i/>
          <w:sz w:val="24"/>
          <w:szCs w:val="24"/>
        </w:rPr>
        <w:t xml:space="preserve">- копия основного документа физического лица, регистрируемого в качестве индивидуального </w:t>
      </w:r>
      <w:r w:rsidR="00463339" w:rsidRPr="0028122B">
        <w:rPr>
          <w:rFonts w:ascii="Times New Roman" w:hAnsi="Times New Roman" w:cs="Times New Roman"/>
          <w:b/>
          <w:i/>
          <w:sz w:val="24"/>
          <w:szCs w:val="24"/>
        </w:rPr>
        <w:t>предпринимателя;</w:t>
      </w:r>
    </w:p>
    <w:p w:rsidR="00C01141" w:rsidRPr="0028122B" w:rsidRDefault="00CC7D3C" w:rsidP="0028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22B">
        <w:rPr>
          <w:rFonts w:ascii="Times New Roman" w:hAnsi="Times New Roman" w:cs="Times New Roman"/>
          <w:i/>
          <w:sz w:val="24"/>
          <w:szCs w:val="24"/>
        </w:rPr>
        <w:t>- копия свидетельства о рождении физического лица, регистрируемого в качестве индивидуального предпринимателя, или копия иного документа, подтверждающего дату и место рождения указанного лица в соответствии с законодательством Российской Федерации</w:t>
      </w:r>
      <w:r w:rsidR="00463339" w:rsidRPr="0028122B">
        <w:rPr>
          <w:rFonts w:ascii="Times New Roman" w:hAnsi="Times New Roman" w:cs="Times New Roman"/>
          <w:i/>
          <w:sz w:val="24"/>
          <w:szCs w:val="24"/>
        </w:rPr>
        <w:t xml:space="preserve"> (если гражданин несовершеннолетний)</w:t>
      </w:r>
      <w:r w:rsidRPr="0028122B">
        <w:rPr>
          <w:rFonts w:ascii="Times New Roman" w:hAnsi="Times New Roman" w:cs="Times New Roman"/>
          <w:i/>
          <w:sz w:val="24"/>
          <w:szCs w:val="24"/>
        </w:rPr>
        <w:t>;</w:t>
      </w:r>
    </w:p>
    <w:p w:rsidR="00C01141" w:rsidRPr="0028122B" w:rsidRDefault="00CC7D3C" w:rsidP="0028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122B">
        <w:rPr>
          <w:rFonts w:ascii="Times New Roman" w:hAnsi="Times New Roman" w:cs="Times New Roman"/>
          <w:b/>
          <w:i/>
          <w:sz w:val="24"/>
          <w:szCs w:val="24"/>
        </w:rPr>
        <w:t>- подлинник или копия документа, подтверждающего адрес места жительства физического лица, регистрируемого в качестве индивидуального предпринимателя, в Российской Федерации;</w:t>
      </w:r>
    </w:p>
    <w:p w:rsidR="00C01141" w:rsidRPr="0028122B" w:rsidRDefault="00CC7D3C" w:rsidP="0028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8122B">
        <w:rPr>
          <w:rFonts w:ascii="Times New Roman" w:hAnsi="Times New Roman" w:cs="Times New Roman"/>
          <w:i/>
          <w:sz w:val="24"/>
          <w:szCs w:val="24"/>
        </w:rPr>
        <w:t>- нотариально удостоверенное согласие родителей, усыновителей или попечителя на осуществление предпринимательской деятельности физическим лицом, регистрируемым в качестве индивидуального предпринимателя, либо копия свидетельства о заключении брака физическим лицом, регистрируемым в качестве индивидуального предпринимателя, либо копия решения органа опеки и попечительства или копия решения суда об объявлении физического лица, регистрируемого в качестве индивидуального предпринимателя, полностью дееспособным (в случае, если физическое лицо, регистрируемое в</w:t>
      </w:r>
      <w:proofErr w:type="gramEnd"/>
      <w:r w:rsidRPr="002812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8122B">
        <w:rPr>
          <w:rFonts w:ascii="Times New Roman" w:hAnsi="Times New Roman" w:cs="Times New Roman"/>
          <w:i/>
          <w:sz w:val="24"/>
          <w:szCs w:val="24"/>
        </w:rPr>
        <w:t>качестве</w:t>
      </w:r>
      <w:proofErr w:type="gramEnd"/>
      <w:r w:rsidRPr="0028122B">
        <w:rPr>
          <w:rFonts w:ascii="Times New Roman" w:hAnsi="Times New Roman" w:cs="Times New Roman"/>
          <w:i/>
          <w:sz w:val="24"/>
          <w:szCs w:val="24"/>
        </w:rPr>
        <w:t xml:space="preserve"> индивидуального предпринимателя, является несовершеннолетним);</w:t>
      </w:r>
    </w:p>
    <w:p w:rsidR="00C01141" w:rsidRPr="0028122B" w:rsidRDefault="00CC7D3C" w:rsidP="0028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122B">
        <w:rPr>
          <w:rFonts w:ascii="Times New Roman" w:hAnsi="Times New Roman" w:cs="Times New Roman"/>
          <w:b/>
          <w:i/>
          <w:sz w:val="24"/>
          <w:szCs w:val="24"/>
        </w:rPr>
        <w:t xml:space="preserve">- документ об уплате </w:t>
      </w:r>
      <w:hyperlink r:id="rId6" w:history="1">
        <w:r w:rsidRPr="0028122B">
          <w:rPr>
            <w:rFonts w:ascii="Times New Roman" w:hAnsi="Times New Roman" w:cs="Times New Roman"/>
            <w:b/>
            <w:i/>
            <w:sz w:val="24"/>
            <w:szCs w:val="24"/>
          </w:rPr>
          <w:t>государственной пошлины</w:t>
        </w:r>
      </w:hyperlink>
      <w:r w:rsidRPr="0028122B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CC7D3C" w:rsidRPr="0028122B" w:rsidRDefault="00CC7D3C" w:rsidP="00CC7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Par13"/>
      <w:bookmarkEnd w:id="1"/>
      <w:proofErr w:type="gramStart"/>
      <w:r w:rsidRPr="0028122B">
        <w:rPr>
          <w:rFonts w:ascii="Times New Roman" w:hAnsi="Times New Roman" w:cs="Times New Roman"/>
          <w:i/>
          <w:sz w:val="24"/>
          <w:szCs w:val="24"/>
        </w:rPr>
        <w:t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физическому лицу, регистрируемому в качестве индивидуального предпринимателя, осуществляющим функции по выработке и реализации государственной политики и нормативно-правовому регулированию в сфере внутренних дел (в случае, если данное физическое лицо намерено осуществлять определенные виды предпринимательской деятельности в сфере образования, воспитания, развития несовершеннолетних, организации</w:t>
      </w:r>
      <w:proofErr w:type="gramEnd"/>
      <w:r w:rsidRPr="0028122B">
        <w:rPr>
          <w:rFonts w:ascii="Times New Roman" w:hAnsi="Times New Roman" w:cs="Times New Roman"/>
          <w:i/>
          <w:sz w:val="24"/>
          <w:szCs w:val="24"/>
        </w:rPr>
        <w:t xml:space="preserve">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</w:t>
      </w:r>
      <w:hyperlink r:id="rId7" w:history="1">
        <w:r w:rsidRPr="0028122B">
          <w:rPr>
            <w:rFonts w:ascii="Times New Roman" w:hAnsi="Times New Roman" w:cs="Times New Roman"/>
            <w:i/>
            <w:sz w:val="24"/>
            <w:szCs w:val="24"/>
          </w:rPr>
          <w:t>перечень</w:t>
        </w:r>
      </w:hyperlink>
      <w:r w:rsidRPr="0028122B">
        <w:rPr>
          <w:rFonts w:ascii="Times New Roman" w:hAnsi="Times New Roman" w:cs="Times New Roman"/>
          <w:i/>
          <w:sz w:val="24"/>
          <w:szCs w:val="24"/>
        </w:rPr>
        <w:t xml:space="preserve"> которых утверждается Правительством Российской Федерации).</w:t>
      </w:r>
    </w:p>
    <w:p w:rsidR="00CC7D3C" w:rsidRPr="0028122B" w:rsidRDefault="00CC7D3C" w:rsidP="00CC7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339" w:rsidRPr="0028122B" w:rsidRDefault="00CC7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22B">
        <w:rPr>
          <w:rFonts w:ascii="Times New Roman" w:hAnsi="Times New Roman" w:cs="Times New Roman"/>
          <w:b/>
          <w:sz w:val="24"/>
          <w:szCs w:val="24"/>
        </w:rPr>
        <w:t>Представление документов при государственной регистрации физического лица в качестве индивидуального</w:t>
      </w:r>
      <w:r w:rsidR="00463339" w:rsidRPr="0028122B">
        <w:rPr>
          <w:rFonts w:ascii="Times New Roman" w:hAnsi="Times New Roman" w:cs="Times New Roman"/>
          <w:b/>
          <w:sz w:val="24"/>
          <w:szCs w:val="24"/>
        </w:rPr>
        <w:t xml:space="preserve"> предпринимателя осуществляется:</w:t>
      </w:r>
    </w:p>
    <w:p w:rsidR="00C01141" w:rsidRPr="0028122B" w:rsidRDefault="00C01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339" w:rsidRPr="0028122B" w:rsidRDefault="00463339" w:rsidP="0046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2B">
        <w:rPr>
          <w:rFonts w:ascii="Times New Roman" w:hAnsi="Times New Roman" w:cs="Times New Roman"/>
          <w:sz w:val="24"/>
          <w:szCs w:val="24"/>
        </w:rPr>
        <w:t>-   путем почтового отправления с объявленной ценностью при его пересылке с описью вложения;</w:t>
      </w:r>
    </w:p>
    <w:p w:rsidR="00463339" w:rsidRPr="0028122B" w:rsidRDefault="00C01141" w:rsidP="0046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2B">
        <w:rPr>
          <w:rFonts w:ascii="Times New Roman" w:hAnsi="Times New Roman" w:cs="Times New Roman"/>
          <w:sz w:val="24"/>
          <w:szCs w:val="24"/>
        </w:rPr>
        <w:t xml:space="preserve">- </w:t>
      </w:r>
      <w:r w:rsidR="00463339" w:rsidRPr="0028122B">
        <w:rPr>
          <w:rFonts w:ascii="Times New Roman" w:hAnsi="Times New Roman" w:cs="Times New Roman"/>
          <w:sz w:val="24"/>
          <w:szCs w:val="24"/>
        </w:rPr>
        <w:t>представлением документов</w:t>
      </w:r>
      <w:r w:rsidR="00463339" w:rsidRPr="0028122B">
        <w:rPr>
          <w:rFonts w:ascii="Times New Roman" w:hAnsi="Times New Roman" w:cs="Times New Roman"/>
          <w:sz w:val="24"/>
          <w:szCs w:val="24"/>
        </w:rPr>
        <w:t xml:space="preserve"> непосредстве</w:t>
      </w:r>
      <w:r w:rsidRPr="0028122B">
        <w:rPr>
          <w:rFonts w:ascii="Times New Roman" w:hAnsi="Times New Roman" w:cs="Times New Roman"/>
          <w:sz w:val="24"/>
          <w:szCs w:val="24"/>
        </w:rPr>
        <w:t>нно. При этом верность копии документа, представленного при указанной государственной регистрации, должна быть засвидетельствована в нотариальном порядке, за исключением случая, если заявитель представляет документ в регистрирующий орган непосредственно и представляет одновременно для подтверждения верности такой копии соответствующий документ в подлиннике. Данный подлинник возвращается заявителю при выдаче регистрирующим органом расписки</w:t>
      </w:r>
      <w:r w:rsidR="00463339" w:rsidRPr="0028122B">
        <w:rPr>
          <w:rFonts w:ascii="Times New Roman" w:hAnsi="Times New Roman" w:cs="Times New Roman"/>
          <w:sz w:val="24"/>
          <w:szCs w:val="24"/>
        </w:rPr>
        <w:t>;</w:t>
      </w:r>
    </w:p>
    <w:p w:rsidR="00463339" w:rsidRPr="0028122B" w:rsidRDefault="00463339" w:rsidP="0046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2B">
        <w:rPr>
          <w:rFonts w:ascii="Times New Roman" w:hAnsi="Times New Roman" w:cs="Times New Roman"/>
          <w:sz w:val="24"/>
          <w:szCs w:val="24"/>
        </w:rPr>
        <w:t>-</w:t>
      </w:r>
      <w:r w:rsidRPr="0028122B">
        <w:rPr>
          <w:rFonts w:ascii="Times New Roman" w:hAnsi="Times New Roman" w:cs="Times New Roman"/>
          <w:sz w:val="24"/>
          <w:szCs w:val="24"/>
        </w:rPr>
        <w:t xml:space="preserve"> через многофункциональный центр предоставления государственных и муниципальных услуг (далее - многофункциональный центр);</w:t>
      </w:r>
    </w:p>
    <w:p w:rsidR="00463339" w:rsidRPr="0028122B" w:rsidRDefault="00463339" w:rsidP="00C01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2B">
        <w:rPr>
          <w:rFonts w:ascii="Times New Roman" w:hAnsi="Times New Roman" w:cs="Times New Roman"/>
          <w:sz w:val="24"/>
          <w:szCs w:val="24"/>
        </w:rPr>
        <w:t>- направлены в форме электронных документов, подписанных электронной подписью, с использованием информационно-телекоммуникационных сетей общего пользования.</w:t>
      </w:r>
    </w:p>
    <w:p w:rsidR="00CC7D3C" w:rsidRPr="0028122B" w:rsidRDefault="00CC7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D3C" w:rsidRPr="0028122B" w:rsidRDefault="00CC7D3C" w:rsidP="0046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2B">
        <w:rPr>
          <w:rFonts w:ascii="Times New Roman" w:hAnsi="Times New Roman" w:cs="Times New Roman"/>
          <w:sz w:val="24"/>
          <w:szCs w:val="24"/>
        </w:rPr>
        <w:t>Государственная регистрация индивидуального предпринимателя осущест</w:t>
      </w:r>
      <w:r w:rsidR="00463339" w:rsidRPr="0028122B">
        <w:rPr>
          <w:rFonts w:ascii="Times New Roman" w:hAnsi="Times New Roman" w:cs="Times New Roman"/>
          <w:sz w:val="24"/>
          <w:szCs w:val="24"/>
        </w:rPr>
        <w:t>вляется по месту его жительства, в срок не более чем пять рабочих дней со дня представления документов в регистрирующий орган.</w:t>
      </w:r>
    </w:p>
    <w:p w:rsidR="00E97AE9" w:rsidRDefault="00E97AE9"/>
    <w:sectPr w:rsidR="00E97AE9" w:rsidSect="0028122B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3C"/>
    <w:rsid w:val="000143E6"/>
    <w:rsid w:val="00015456"/>
    <w:rsid w:val="00020CC1"/>
    <w:rsid w:val="00021A81"/>
    <w:rsid w:val="00032E5D"/>
    <w:rsid w:val="00040FB5"/>
    <w:rsid w:val="00083AC6"/>
    <w:rsid w:val="00086668"/>
    <w:rsid w:val="0009156B"/>
    <w:rsid w:val="00104ED7"/>
    <w:rsid w:val="001244EA"/>
    <w:rsid w:val="00132548"/>
    <w:rsid w:val="00133437"/>
    <w:rsid w:val="00141029"/>
    <w:rsid w:val="001434F3"/>
    <w:rsid w:val="00145ED7"/>
    <w:rsid w:val="001675EA"/>
    <w:rsid w:val="00167B08"/>
    <w:rsid w:val="00172879"/>
    <w:rsid w:val="00173215"/>
    <w:rsid w:val="001828AC"/>
    <w:rsid w:val="001966BD"/>
    <w:rsid w:val="001A513B"/>
    <w:rsid w:val="001A7B18"/>
    <w:rsid w:val="001A7B1F"/>
    <w:rsid w:val="001B310D"/>
    <w:rsid w:val="001B6211"/>
    <w:rsid w:val="001D556A"/>
    <w:rsid w:val="001F61B1"/>
    <w:rsid w:val="001F6548"/>
    <w:rsid w:val="002000E1"/>
    <w:rsid w:val="00247F9F"/>
    <w:rsid w:val="002504E2"/>
    <w:rsid w:val="0028122B"/>
    <w:rsid w:val="0029080F"/>
    <w:rsid w:val="00294A50"/>
    <w:rsid w:val="002B6D44"/>
    <w:rsid w:val="002B7510"/>
    <w:rsid w:val="002D224A"/>
    <w:rsid w:val="002E524D"/>
    <w:rsid w:val="002F2601"/>
    <w:rsid w:val="002F2E32"/>
    <w:rsid w:val="0031763D"/>
    <w:rsid w:val="003217DA"/>
    <w:rsid w:val="00335C3A"/>
    <w:rsid w:val="003766E5"/>
    <w:rsid w:val="00376A77"/>
    <w:rsid w:val="003B0F6D"/>
    <w:rsid w:val="003B290F"/>
    <w:rsid w:val="003B4C55"/>
    <w:rsid w:val="003B5BD6"/>
    <w:rsid w:val="003C07B5"/>
    <w:rsid w:val="003F5320"/>
    <w:rsid w:val="00406139"/>
    <w:rsid w:val="004125A2"/>
    <w:rsid w:val="0046018F"/>
    <w:rsid w:val="004604E8"/>
    <w:rsid w:val="00462B31"/>
    <w:rsid w:val="00463339"/>
    <w:rsid w:val="0047152F"/>
    <w:rsid w:val="004914EF"/>
    <w:rsid w:val="004A209F"/>
    <w:rsid w:val="004A5CEF"/>
    <w:rsid w:val="004B6D2B"/>
    <w:rsid w:val="004C1307"/>
    <w:rsid w:val="004D1A87"/>
    <w:rsid w:val="004D6D48"/>
    <w:rsid w:val="004F7B3E"/>
    <w:rsid w:val="0050300A"/>
    <w:rsid w:val="00507497"/>
    <w:rsid w:val="00521903"/>
    <w:rsid w:val="00522B2F"/>
    <w:rsid w:val="005232D1"/>
    <w:rsid w:val="00525982"/>
    <w:rsid w:val="00564C70"/>
    <w:rsid w:val="00567EF7"/>
    <w:rsid w:val="00590833"/>
    <w:rsid w:val="005A2500"/>
    <w:rsid w:val="005A4D78"/>
    <w:rsid w:val="005B01ED"/>
    <w:rsid w:val="005C27DA"/>
    <w:rsid w:val="006053D4"/>
    <w:rsid w:val="006260A4"/>
    <w:rsid w:val="0064656B"/>
    <w:rsid w:val="006A4A7D"/>
    <w:rsid w:val="006B27E4"/>
    <w:rsid w:val="006C3AAD"/>
    <w:rsid w:val="006C6353"/>
    <w:rsid w:val="006E2621"/>
    <w:rsid w:val="006F1714"/>
    <w:rsid w:val="006F5393"/>
    <w:rsid w:val="00721115"/>
    <w:rsid w:val="007217A1"/>
    <w:rsid w:val="00725664"/>
    <w:rsid w:val="007367C5"/>
    <w:rsid w:val="00740413"/>
    <w:rsid w:val="00744E4E"/>
    <w:rsid w:val="00750009"/>
    <w:rsid w:val="00763FB1"/>
    <w:rsid w:val="0077073C"/>
    <w:rsid w:val="00783496"/>
    <w:rsid w:val="00793F43"/>
    <w:rsid w:val="007A04D6"/>
    <w:rsid w:val="007C0A69"/>
    <w:rsid w:val="007C76B5"/>
    <w:rsid w:val="007F03EC"/>
    <w:rsid w:val="008402FA"/>
    <w:rsid w:val="008474DE"/>
    <w:rsid w:val="00864115"/>
    <w:rsid w:val="00877004"/>
    <w:rsid w:val="00882788"/>
    <w:rsid w:val="0089461C"/>
    <w:rsid w:val="008960FA"/>
    <w:rsid w:val="008A1DE3"/>
    <w:rsid w:val="008A5C92"/>
    <w:rsid w:val="008C1539"/>
    <w:rsid w:val="008D3BAE"/>
    <w:rsid w:val="009075B0"/>
    <w:rsid w:val="009134F3"/>
    <w:rsid w:val="009344B7"/>
    <w:rsid w:val="009407A7"/>
    <w:rsid w:val="00942852"/>
    <w:rsid w:val="00947497"/>
    <w:rsid w:val="009618FD"/>
    <w:rsid w:val="009625C8"/>
    <w:rsid w:val="009866A8"/>
    <w:rsid w:val="00997BC6"/>
    <w:rsid w:val="009A20F7"/>
    <w:rsid w:val="009B65F9"/>
    <w:rsid w:val="009C0CC7"/>
    <w:rsid w:val="009C421D"/>
    <w:rsid w:val="009F7D12"/>
    <w:rsid w:val="00A042B1"/>
    <w:rsid w:val="00A10FA3"/>
    <w:rsid w:val="00A121EB"/>
    <w:rsid w:val="00A31AA0"/>
    <w:rsid w:val="00A46C02"/>
    <w:rsid w:val="00A62CAB"/>
    <w:rsid w:val="00A719A6"/>
    <w:rsid w:val="00A82D5E"/>
    <w:rsid w:val="00AA0385"/>
    <w:rsid w:val="00AA398E"/>
    <w:rsid w:val="00AA4DDE"/>
    <w:rsid w:val="00AC12E0"/>
    <w:rsid w:val="00B01F0F"/>
    <w:rsid w:val="00B21515"/>
    <w:rsid w:val="00B215E3"/>
    <w:rsid w:val="00B6500F"/>
    <w:rsid w:val="00B65DA0"/>
    <w:rsid w:val="00B6670F"/>
    <w:rsid w:val="00B738EF"/>
    <w:rsid w:val="00B75986"/>
    <w:rsid w:val="00B75D02"/>
    <w:rsid w:val="00B932A6"/>
    <w:rsid w:val="00BA26BE"/>
    <w:rsid w:val="00BB57EA"/>
    <w:rsid w:val="00BB596A"/>
    <w:rsid w:val="00BD7E69"/>
    <w:rsid w:val="00C01141"/>
    <w:rsid w:val="00C10AA0"/>
    <w:rsid w:val="00C14094"/>
    <w:rsid w:val="00C2147C"/>
    <w:rsid w:val="00C533A7"/>
    <w:rsid w:val="00C5524F"/>
    <w:rsid w:val="00C671F4"/>
    <w:rsid w:val="00C75D0E"/>
    <w:rsid w:val="00C84B26"/>
    <w:rsid w:val="00CA304C"/>
    <w:rsid w:val="00CA487B"/>
    <w:rsid w:val="00CB13FD"/>
    <w:rsid w:val="00CB29F4"/>
    <w:rsid w:val="00CC7D3C"/>
    <w:rsid w:val="00CD6D0C"/>
    <w:rsid w:val="00CE7D77"/>
    <w:rsid w:val="00CF4F41"/>
    <w:rsid w:val="00CF5D82"/>
    <w:rsid w:val="00CF6913"/>
    <w:rsid w:val="00D1386A"/>
    <w:rsid w:val="00D22A8A"/>
    <w:rsid w:val="00D33233"/>
    <w:rsid w:val="00D56737"/>
    <w:rsid w:val="00D83541"/>
    <w:rsid w:val="00D916E8"/>
    <w:rsid w:val="00DA08C9"/>
    <w:rsid w:val="00DA581D"/>
    <w:rsid w:val="00DA5E99"/>
    <w:rsid w:val="00DD746C"/>
    <w:rsid w:val="00DE2CC2"/>
    <w:rsid w:val="00DE4482"/>
    <w:rsid w:val="00DF3DF2"/>
    <w:rsid w:val="00E02043"/>
    <w:rsid w:val="00E14BC3"/>
    <w:rsid w:val="00E20386"/>
    <w:rsid w:val="00E42CF1"/>
    <w:rsid w:val="00E57897"/>
    <w:rsid w:val="00E731A3"/>
    <w:rsid w:val="00E86CB7"/>
    <w:rsid w:val="00E86CBF"/>
    <w:rsid w:val="00E97AE9"/>
    <w:rsid w:val="00EC4FB3"/>
    <w:rsid w:val="00F301F8"/>
    <w:rsid w:val="00F40A9A"/>
    <w:rsid w:val="00F54FE0"/>
    <w:rsid w:val="00F70CC0"/>
    <w:rsid w:val="00F76A3A"/>
    <w:rsid w:val="00F90510"/>
    <w:rsid w:val="00F91B9D"/>
    <w:rsid w:val="00FE4562"/>
    <w:rsid w:val="00FF4944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1D150771A1D6ACB3EBBAD9845735061BA016F8E037B25A6F8E9C5CCCFDEE0A95A23202C63F925DC9S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1D150771A1D6ACB3EBBAD9845735061BA614FDED3CB25A6F8E9C5CCCFDEE0A95A23202C63CC9S4K" TargetMode="External"/><Relationship Id="rId5" Type="http://schemas.openxmlformats.org/officeDocument/2006/relationships/hyperlink" Target="consultantplus://offline/ref=9C1D150771A1D6ACB3EBBAD9845735061BA31CF1ED33B25A6F8E9C5CCCFDEE0A95A23202C63A9658C9S9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5</cp:revision>
  <dcterms:created xsi:type="dcterms:W3CDTF">2015-03-04T10:18:00Z</dcterms:created>
  <dcterms:modified xsi:type="dcterms:W3CDTF">2015-03-04T11:25:00Z</dcterms:modified>
</cp:coreProperties>
</file>